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FB45C" w14:textId="77777777" w:rsidR="00391952" w:rsidRPr="00794BE3" w:rsidRDefault="00391952" w:rsidP="00391952"/>
    <w:p w14:paraId="2D3E69AF" w14:textId="77777777" w:rsidR="00794BE3" w:rsidRPr="00794BE3" w:rsidRDefault="00391952" w:rsidP="00794BE3">
      <w:pPr>
        <w:jc w:val="center"/>
        <w:rPr>
          <w:b/>
        </w:rPr>
      </w:pPr>
      <w:r w:rsidRPr="00794BE3">
        <w:rPr>
          <w:b/>
        </w:rPr>
        <w:t xml:space="preserve">СОВЕТ МУНИЦИПАЛЬНОГО ОБРАЗОВАНИЯ </w:t>
      </w:r>
    </w:p>
    <w:p w14:paraId="4A1F94C9" w14:textId="1988B96E" w:rsidR="00794BE3" w:rsidRPr="00794BE3" w:rsidRDefault="00391952" w:rsidP="00794BE3">
      <w:pPr>
        <w:jc w:val="center"/>
        <w:rPr>
          <w:b/>
        </w:rPr>
      </w:pPr>
      <w:r w:rsidRPr="00794BE3">
        <w:rPr>
          <w:b/>
        </w:rPr>
        <w:t>«</w:t>
      </w:r>
      <w:r w:rsidR="00794BE3" w:rsidRPr="00794BE3">
        <w:rPr>
          <w:b/>
        </w:rPr>
        <w:t>Сельское поселение Образцово-</w:t>
      </w:r>
      <w:proofErr w:type="spellStart"/>
      <w:r w:rsidR="00794BE3" w:rsidRPr="00794BE3">
        <w:rPr>
          <w:b/>
        </w:rPr>
        <w:t>Травинский</w:t>
      </w:r>
      <w:proofErr w:type="spellEnd"/>
      <w:r w:rsidR="00794BE3" w:rsidRPr="00794BE3">
        <w:rPr>
          <w:b/>
        </w:rPr>
        <w:t xml:space="preserve"> сельсовет </w:t>
      </w:r>
    </w:p>
    <w:p w14:paraId="43690ED8" w14:textId="154C5B54" w:rsidR="00391952" w:rsidRPr="00794BE3" w:rsidRDefault="00794BE3" w:rsidP="00794BE3">
      <w:pPr>
        <w:jc w:val="center"/>
        <w:rPr>
          <w:b/>
        </w:rPr>
      </w:pPr>
      <w:proofErr w:type="spellStart"/>
      <w:r w:rsidRPr="00794BE3">
        <w:rPr>
          <w:b/>
        </w:rPr>
        <w:t>Камызякского</w:t>
      </w:r>
      <w:proofErr w:type="spellEnd"/>
      <w:r w:rsidRPr="00794BE3">
        <w:rPr>
          <w:b/>
        </w:rPr>
        <w:t xml:space="preserve"> муниципального района  Астраханской области</w:t>
      </w:r>
      <w:r w:rsidR="00391952" w:rsidRPr="00794BE3">
        <w:rPr>
          <w:b/>
        </w:rPr>
        <w:t>»</w:t>
      </w:r>
    </w:p>
    <w:p w14:paraId="306B5128" w14:textId="77777777" w:rsidR="00391952" w:rsidRPr="00794BE3" w:rsidRDefault="00391952" w:rsidP="00391952">
      <w:pPr>
        <w:jc w:val="center"/>
        <w:rPr>
          <w:b/>
        </w:rPr>
      </w:pPr>
    </w:p>
    <w:p w14:paraId="20153975" w14:textId="77777777" w:rsidR="00391952" w:rsidRPr="00794BE3" w:rsidRDefault="00391952" w:rsidP="00391952">
      <w:pPr>
        <w:pStyle w:val="1"/>
        <w:rPr>
          <w:sz w:val="24"/>
        </w:rPr>
      </w:pPr>
      <w:r w:rsidRPr="00794BE3">
        <w:rPr>
          <w:sz w:val="24"/>
        </w:rPr>
        <w:t>РЕШЕНИЕ</w:t>
      </w:r>
    </w:p>
    <w:p w14:paraId="694A13BF" w14:textId="77777777" w:rsidR="00391952" w:rsidRPr="00794BE3" w:rsidRDefault="00391952" w:rsidP="00391952">
      <w:pPr>
        <w:rPr>
          <w:b/>
        </w:rPr>
      </w:pPr>
    </w:p>
    <w:p w14:paraId="29B0FE38" w14:textId="6AA4CADB" w:rsidR="00391952" w:rsidRPr="00794BE3" w:rsidRDefault="00E24612" w:rsidP="00391952">
      <w:r>
        <w:rPr>
          <w:b/>
        </w:rPr>
        <w:t>30.09</w:t>
      </w:r>
      <w:r w:rsidR="00391952" w:rsidRPr="00794BE3">
        <w:rPr>
          <w:b/>
        </w:rPr>
        <w:t>.202</w:t>
      </w:r>
      <w:r w:rsidR="00734064" w:rsidRPr="00794BE3">
        <w:rPr>
          <w:b/>
        </w:rPr>
        <w:t>5</w:t>
      </w:r>
      <w:r>
        <w:rPr>
          <w:b/>
        </w:rPr>
        <w:t xml:space="preserve"> г</w:t>
      </w:r>
      <w:bookmarkStart w:id="0" w:name="_GoBack"/>
      <w:bookmarkEnd w:id="0"/>
      <w:r w:rsidR="00391952" w:rsidRPr="00794BE3">
        <w:rPr>
          <w:b/>
        </w:rPr>
        <w:tab/>
      </w:r>
      <w:r w:rsidR="00391952" w:rsidRPr="00794BE3">
        <w:rPr>
          <w:b/>
        </w:rPr>
        <w:tab/>
      </w:r>
      <w:r w:rsidR="00391952" w:rsidRPr="00794BE3">
        <w:rPr>
          <w:b/>
        </w:rPr>
        <w:tab/>
      </w:r>
      <w:r w:rsidR="00391952" w:rsidRPr="00794BE3">
        <w:rPr>
          <w:b/>
        </w:rPr>
        <w:tab/>
      </w:r>
      <w:r w:rsidR="00391952" w:rsidRPr="00794BE3">
        <w:rPr>
          <w:b/>
        </w:rPr>
        <w:tab/>
      </w:r>
      <w:r w:rsidR="00391952" w:rsidRPr="00794BE3">
        <w:rPr>
          <w:b/>
        </w:rPr>
        <w:tab/>
      </w:r>
      <w:r w:rsidR="00800B73">
        <w:rPr>
          <w:b/>
        </w:rPr>
        <w:tab/>
      </w:r>
      <w:r w:rsidR="00800B73">
        <w:rPr>
          <w:b/>
        </w:rPr>
        <w:tab/>
      </w:r>
      <w:r w:rsidR="00800B73">
        <w:rPr>
          <w:b/>
        </w:rPr>
        <w:tab/>
      </w:r>
      <w:r w:rsidR="00800B73">
        <w:rPr>
          <w:b/>
        </w:rPr>
        <w:tab/>
      </w:r>
      <w:r w:rsidR="00800B73">
        <w:rPr>
          <w:b/>
        </w:rPr>
        <w:tab/>
      </w:r>
      <w:r w:rsidR="00391952" w:rsidRPr="00794BE3">
        <w:rPr>
          <w:b/>
        </w:rPr>
        <w:t xml:space="preserve">№ </w:t>
      </w:r>
      <w:r w:rsidR="00776F71">
        <w:rPr>
          <w:b/>
        </w:rPr>
        <w:t>11</w:t>
      </w:r>
    </w:p>
    <w:p w14:paraId="48DA7D26" w14:textId="77777777" w:rsidR="00FC7615" w:rsidRDefault="00DA7AFF" w:rsidP="00263511">
      <w:pPr>
        <w:ind w:right="4535"/>
        <w:jc w:val="both"/>
      </w:pPr>
      <w:r w:rsidRPr="00794BE3">
        <w:t xml:space="preserve"> </w:t>
      </w:r>
    </w:p>
    <w:p w14:paraId="7D52443A" w14:textId="54046D1B" w:rsidR="00DA7AFF" w:rsidRPr="00794BE3" w:rsidRDefault="00DA7AFF" w:rsidP="00263511">
      <w:pPr>
        <w:ind w:right="4535"/>
        <w:jc w:val="both"/>
      </w:pPr>
      <w:r w:rsidRPr="00794BE3">
        <w:t>О признании несостоявшимся</w:t>
      </w:r>
      <w:r w:rsidR="00263511" w:rsidRPr="00794BE3">
        <w:t xml:space="preserve"> </w:t>
      </w:r>
      <w:r w:rsidRPr="00794BE3">
        <w:t>конкурс по отбору кандидатур</w:t>
      </w:r>
      <w:r w:rsidR="00263511" w:rsidRPr="00794BE3">
        <w:t xml:space="preserve"> </w:t>
      </w:r>
      <w:r w:rsidRPr="00794BE3">
        <w:t xml:space="preserve">на должность главы муниципального образования «Сельское поселение </w:t>
      </w:r>
      <w:r w:rsidR="00794BE3" w:rsidRPr="00794BE3">
        <w:t>Образцово-</w:t>
      </w:r>
      <w:proofErr w:type="spellStart"/>
      <w:r w:rsidR="00794BE3" w:rsidRPr="00794BE3">
        <w:t>Травинский</w:t>
      </w:r>
      <w:proofErr w:type="spellEnd"/>
      <w:r w:rsidR="00794BE3" w:rsidRPr="00794BE3">
        <w:t xml:space="preserve"> </w:t>
      </w:r>
      <w:r w:rsidRPr="00794BE3">
        <w:t xml:space="preserve">сельсовет </w:t>
      </w:r>
      <w:proofErr w:type="spellStart"/>
      <w:r w:rsidRPr="00794BE3">
        <w:t>Камызякского</w:t>
      </w:r>
      <w:proofErr w:type="spellEnd"/>
      <w:r w:rsidRPr="00794BE3">
        <w:t xml:space="preserve"> муниципального</w:t>
      </w:r>
      <w:r w:rsidR="00263511" w:rsidRPr="00794BE3">
        <w:t xml:space="preserve"> </w:t>
      </w:r>
      <w:r w:rsidRPr="00794BE3">
        <w:t>района Астраханской области»</w:t>
      </w:r>
    </w:p>
    <w:p w14:paraId="5810645F" w14:textId="77777777" w:rsidR="00DA7AFF" w:rsidRPr="00794BE3" w:rsidRDefault="00DA7AFF" w:rsidP="00DA7AFF">
      <w:pPr>
        <w:jc w:val="both"/>
      </w:pPr>
      <w:r w:rsidRPr="00794BE3">
        <w:t xml:space="preserve"> </w:t>
      </w:r>
    </w:p>
    <w:p w14:paraId="07E781BB" w14:textId="00FFFA91" w:rsidR="00DA7AFF" w:rsidRPr="00794BE3" w:rsidRDefault="00DA7AFF" w:rsidP="00263511">
      <w:pPr>
        <w:ind w:firstLine="708"/>
        <w:jc w:val="both"/>
      </w:pPr>
      <w:r w:rsidRPr="00794BE3">
        <w:t>На основании Федеральных законов от 06.10.2003 № 131-ФЗ «Об общих принципах организации местного самоуправления в Российской Федерации»,</w:t>
      </w:r>
      <w:r w:rsidRPr="00794BE3">
        <w:rPr>
          <w:bCs/>
        </w:rPr>
        <w:t xml:space="preserve"> Федерального закона от 20 марта 2025 г. № 33-ФЗ «Об общих принципах организации местного самоуправления в единой системе публичной власти»</w:t>
      </w:r>
      <w:r w:rsidRPr="00794BE3">
        <w:t xml:space="preserve">, в соответствии с Порядком проведения конкурса по отбору кандидатур на должность главы муниципального образования «Сельское поселение </w:t>
      </w:r>
      <w:r w:rsidR="00794BE3" w:rsidRPr="00794BE3">
        <w:t>Образцово-</w:t>
      </w:r>
      <w:proofErr w:type="spellStart"/>
      <w:r w:rsidR="00794BE3" w:rsidRPr="00794BE3">
        <w:t>Травинский</w:t>
      </w:r>
      <w:proofErr w:type="spellEnd"/>
      <w:r w:rsidRPr="00794BE3">
        <w:t xml:space="preserve"> сельсовет </w:t>
      </w:r>
      <w:proofErr w:type="spellStart"/>
      <w:r w:rsidRPr="00794BE3">
        <w:t>Камызякского</w:t>
      </w:r>
      <w:proofErr w:type="spellEnd"/>
      <w:r w:rsidRPr="00794BE3">
        <w:t xml:space="preserve"> муниципального района Астраханской области», утвержденным Решением Совета муниципального образования «</w:t>
      </w:r>
      <w:r w:rsidR="00794BE3" w:rsidRPr="00794BE3">
        <w:t>Образцово-</w:t>
      </w:r>
      <w:proofErr w:type="spellStart"/>
      <w:r w:rsidR="00794BE3" w:rsidRPr="00794BE3">
        <w:t>Травинский</w:t>
      </w:r>
      <w:proofErr w:type="spellEnd"/>
      <w:r w:rsidRPr="00794BE3">
        <w:t xml:space="preserve">» от </w:t>
      </w:r>
      <w:r w:rsidR="00794BE3" w:rsidRPr="00794BE3">
        <w:t>22.08.2025</w:t>
      </w:r>
      <w:r w:rsidRPr="00794BE3">
        <w:t xml:space="preserve"> г. №</w:t>
      </w:r>
      <w:r w:rsidR="00794BE3" w:rsidRPr="00794BE3">
        <w:t>17</w:t>
      </w:r>
      <w:r w:rsidR="00263511" w:rsidRPr="00794BE3">
        <w:t xml:space="preserve"> (далее – Порядок)</w:t>
      </w:r>
      <w:r w:rsidRPr="00794BE3">
        <w:t xml:space="preserve">, на основании протокола заседания конкурсной комиссии по отбору кандидатур на должность главы  муниципального образования «Сельское поселение </w:t>
      </w:r>
      <w:r w:rsidR="00794BE3" w:rsidRPr="00794BE3">
        <w:t>Образцово-</w:t>
      </w:r>
      <w:proofErr w:type="spellStart"/>
      <w:r w:rsidR="00794BE3" w:rsidRPr="00794BE3">
        <w:t>Травинский</w:t>
      </w:r>
      <w:proofErr w:type="spellEnd"/>
      <w:r w:rsidRPr="00794BE3">
        <w:t xml:space="preserve"> сельсовет </w:t>
      </w:r>
      <w:proofErr w:type="spellStart"/>
      <w:r w:rsidRPr="00794BE3">
        <w:t>Камызякского</w:t>
      </w:r>
      <w:proofErr w:type="spellEnd"/>
      <w:r w:rsidRPr="00794BE3">
        <w:t xml:space="preserve"> муниципального района Астраханской области» №</w:t>
      </w:r>
      <w:r w:rsidR="00794BE3" w:rsidRPr="00794BE3">
        <w:t>2</w:t>
      </w:r>
      <w:r w:rsidRPr="00794BE3">
        <w:t xml:space="preserve"> от </w:t>
      </w:r>
      <w:r w:rsidR="00794BE3" w:rsidRPr="00794BE3">
        <w:t>29</w:t>
      </w:r>
      <w:r w:rsidRPr="00794BE3">
        <w:t>.09.2025</w:t>
      </w:r>
      <w:r w:rsidR="0002547B">
        <w:t xml:space="preserve"> </w:t>
      </w:r>
      <w:r w:rsidRPr="00794BE3">
        <w:t xml:space="preserve">г, Совет муниципального образования «Сельское поселение </w:t>
      </w:r>
      <w:r w:rsidR="00794BE3" w:rsidRPr="00794BE3">
        <w:t>Образцово-</w:t>
      </w:r>
      <w:proofErr w:type="spellStart"/>
      <w:r w:rsidR="00794BE3" w:rsidRPr="00794BE3">
        <w:t>Травинский</w:t>
      </w:r>
      <w:proofErr w:type="spellEnd"/>
      <w:r w:rsidRPr="00794BE3">
        <w:t xml:space="preserve"> сельсовет </w:t>
      </w:r>
      <w:proofErr w:type="spellStart"/>
      <w:r w:rsidRPr="00794BE3">
        <w:t>Камызякского</w:t>
      </w:r>
      <w:proofErr w:type="spellEnd"/>
      <w:r w:rsidRPr="00794BE3">
        <w:t xml:space="preserve"> муниципального района Астраханской области»</w:t>
      </w:r>
    </w:p>
    <w:p w14:paraId="5C7853A0" w14:textId="77777777" w:rsidR="00007350" w:rsidRPr="00794BE3" w:rsidRDefault="00DA7AFF" w:rsidP="00DA7AFF">
      <w:pPr>
        <w:jc w:val="both"/>
      </w:pPr>
      <w:r w:rsidRPr="00794BE3">
        <w:t xml:space="preserve">    </w:t>
      </w:r>
    </w:p>
    <w:p w14:paraId="5768A804" w14:textId="7930B40D" w:rsidR="00DA7AFF" w:rsidRPr="00794BE3" w:rsidRDefault="00DA7AFF" w:rsidP="00DA7AFF">
      <w:pPr>
        <w:jc w:val="both"/>
      </w:pPr>
      <w:r w:rsidRPr="00794BE3">
        <w:t xml:space="preserve">РЕШИЛ: </w:t>
      </w:r>
    </w:p>
    <w:p w14:paraId="65028D6C" w14:textId="77777777" w:rsidR="00DA7AFF" w:rsidRPr="00794BE3" w:rsidRDefault="00DA7AFF" w:rsidP="00DA7AFF">
      <w:pPr>
        <w:jc w:val="both"/>
      </w:pPr>
    </w:p>
    <w:p w14:paraId="2DF85E9F" w14:textId="0B88B1D9" w:rsidR="00DA7AFF" w:rsidRPr="00794BE3" w:rsidRDefault="00DA7AFF" w:rsidP="00263511">
      <w:pPr>
        <w:tabs>
          <w:tab w:val="left" w:pos="1134"/>
        </w:tabs>
        <w:ind w:firstLine="567"/>
        <w:jc w:val="both"/>
      </w:pPr>
      <w:r w:rsidRPr="00794BE3">
        <w:t>1.</w:t>
      </w:r>
      <w:r w:rsidR="00263511" w:rsidRPr="00794BE3">
        <w:t xml:space="preserve"> </w:t>
      </w:r>
      <w:r w:rsidRPr="00794BE3">
        <w:t xml:space="preserve">Признать конкурс по отбору кандидатур на должность главы муниципального образования «Сельское поселение </w:t>
      </w:r>
      <w:r w:rsidR="0002547B">
        <w:t>Образцово-</w:t>
      </w:r>
      <w:proofErr w:type="spellStart"/>
      <w:r w:rsidR="0002547B">
        <w:t>Травинский</w:t>
      </w:r>
      <w:proofErr w:type="spellEnd"/>
      <w:r w:rsidR="0002547B">
        <w:t xml:space="preserve"> </w:t>
      </w:r>
      <w:r w:rsidRPr="00794BE3">
        <w:t xml:space="preserve">сельсовет </w:t>
      </w:r>
      <w:proofErr w:type="spellStart"/>
      <w:r w:rsidRPr="00794BE3">
        <w:t>Камызякского</w:t>
      </w:r>
      <w:proofErr w:type="spellEnd"/>
      <w:r w:rsidRPr="00794BE3">
        <w:t xml:space="preserve"> муниципального района Астраханской области», назначенный </w:t>
      </w:r>
      <w:r w:rsidR="00263511" w:rsidRPr="00794BE3">
        <w:t xml:space="preserve">решением Совета муниципального  образования «Сельское поселение </w:t>
      </w:r>
      <w:r w:rsidR="0002547B" w:rsidRPr="0002547B">
        <w:t>Образцово-</w:t>
      </w:r>
      <w:proofErr w:type="spellStart"/>
      <w:r w:rsidR="0002547B" w:rsidRPr="0002547B">
        <w:t>Травинский</w:t>
      </w:r>
      <w:proofErr w:type="spellEnd"/>
      <w:r w:rsidR="00263511" w:rsidRPr="00794BE3">
        <w:t xml:space="preserve"> сельсовет </w:t>
      </w:r>
      <w:proofErr w:type="spellStart"/>
      <w:r w:rsidR="00263511" w:rsidRPr="00794BE3">
        <w:t>Камызякского</w:t>
      </w:r>
      <w:proofErr w:type="spellEnd"/>
      <w:r w:rsidR="00263511" w:rsidRPr="00794BE3">
        <w:t xml:space="preserve"> муниципального района Астраханской области» №</w:t>
      </w:r>
      <w:r w:rsidR="00794BE3" w:rsidRPr="00794BE3">
        <w:t>08</w:t>
      </w:r>
      <w:r w:rsidR="00263511" w:rsidRPr="00794BE3">
        <w:t xml:space="preserve"> от </w:t>
      </w:r>
      <w:r w:rsidR="00794BE3" w:rsidRPr="00794BE3">
        <w:t>20.08</w:t>
      </w:r>
      <w:r w:rsidR="00263511" w:rsidRPr="00794BE3">
        <w:t>.2025</w:t>
      </w:r>
      <w:r w:rsidR="0002547B">
        <w:t xml:space="preserve"> </w:t>
      </w:r>
      <w:r w:rsidR="00263511" w:rsidRPr="00794BE3">
        <w:t xml:space="preserve">г </w:t>
      </w:r>
      <w:r w:rsidRPr="00794BE3">
        <w:t xml:space="preserve">на </w:t>
      </w:r>
      <w:r w:rsidR="00794BE3" w:rsidRPr="00794BE3">
        <w:t>29</w:t>
      </w:r>
      <w:r w:rsidRPr="00794BE3">
        <w:t>.09.2025</w:t>
      </w:r>
      <w:r w:rsidR="00794BE3" w:rsidRPr="00794BE3">
        <w:t xml:space="preserve"> </w:t>
      </w:r>
      <w:r w:rsidRPr="00794BE3">
        <w:t xml:space="preserve">года, несостоявшимся, в связи с </w:t>
      </w:r>
      <w:r w:rsidR="00263511" w:rsidRPr="00794BE3">
        <w:t xml:space="preserve">несоблюдения условия, предусмотренного </w:t>
      </w:r>
      <w:r w:rsidR="00FC7615">
        <w:t xml:space="preserve">пп.4) </w:t>
      </w:r>
      <w:hyperlink r:id="rId5" w:anchor="bookmark20" w:tooltip="Current Document" w:history="1">
        <w:r w:rsidR="00263511" w:rsidRPr="00794BE3">
          <w:rPr>
            <w:rStyle w:val="a4"/>
            <w:color w:val="auto"/>
            <w:u w:val="none"/>
          </w:rPr>
          <w:t xml:space="preserve">пунктом </w:t>
        </w:r>
        <w:r w:rsidR="00FC7615">
          <w:rPr>
            <w:rStyle w:val="a4"/>
            <w:color w:val="auto"/>
            <w:u w:val="none"/>
          </w:rPr>
          <w:t>5</w:t>
        </w:r>
        <w:r w:rsidR="00263511" w:rsidRPr="00794BE3">
          <w:rPr>
            <w:rStyle w:val="a4"/>
            <w:color w:val="auto"/>
            <w:u w:val="none"/>
          </w:rPr>
          <w:t>.</w:t>
        </w:r>
        <w:r w:rsidR="00FC7615">
          <w:rPr>
            <w:rStyle w:val="a4"/>
            <w:color w:val="auto"/>
            <w:u w:val="none"/>
          </w:rPr>
          <w:t>8.2</w:t>
        </w:r>
        <w:r w:rsidR="00263511" w:rsidRPr="00794BE3">
          <w:rPr>
            <w:rStyle w:val="a4"/>
          </w:rPr>
          <w:t xml:space="preserve"> </w:t>
        </w:r>
      </w:hyperlink>
      <w:r w:rsidR="00263511" w:rsidRPr="00794BE3">
        <w:t>Порядка</w:t>
      </w:r>
      <w:r w:rsidRPr="00794BE3">
        <w:t>.</w:t>
      </w:r>
    </w:p>
    <w:p w14:paraId="2C52D34D" w14:textId="201E5079" w:rsidR="00DA7AFF" w:rsidRPr="00794BE3" w:rsidRDefault="00DA7AFF" w:rsidP="00263511">
      <w:pPr>
        <w:tabs>
          <w:tab w:val="left" w:pos="1134"/>
        </w:tabs>
        <w:ind w:firstLine="567"/>
        <w:jc w:val="both"/>
      </w:pPr>
      <w:r w:rsidRPr="00794BE3">
        <w:t>2.</w:t>
      </w:r>
      <w:r w:rsidR="00263511" w:rsidRPr="00794BE3">
        <w:t xml:space="preserve"> </w:t>
      </w:r>
      <w:r w:rsidRPr="00794BE3">
        <w:t>Настоящее решение вступает в силу с момента его подписания.</w:t>
      </w:r>
    </w:p>
    <w:p w14:paraId="00810D23" w14:textId="3E8F723C" w:rsidR="00DA7AFF" w:rsidRPr="00794BE3" w:rsidRDefault="00DA7AFF" w:rsidP="00263511">
      <w:pPr>
        <w:tabs>
          <w:tab w:val="left" w:pos="1134"/>
        </w:tabs>
        <w:ind w:firstLine="567"/>
        <w:jc w:val="both"/>
      </w:pPr>
      <w:r w:rsidRPr="00794BE3">
        <w:t>3. Контроль за исполнением настоящего решения оставляю за собой.</w:t>
      </w:r>
    </w:p>
    <w:p w14:paraId="71E1BB39" w14:textId="77777777" w:rsidR="00DA7AFF" w:rsidRPr="00794BE3" w:rsidRDefault="00DA7AFF" w:rsidP="00DA7AFF">
      <w:pPr>
        <w:jc w:val="both"/>
      </w:pPr>
    </w:p>
    <w:p w14:paraId="503972A3" w14:textId="5C96A528" w:rsidR="00007350" w:rsidRDefault="00007350" w:rsidP="00DA7AFF">
      <w:pPr>
        <w:jc w:val="both"/>
      </w:pPr>
    </w:p>
    <w:p w14:paraId="1A4AC567" w14:textId="4183BA0A" w:rsidR="00FC7615" w:rsidRDefault="00FC7615" w:rsidP="00DA7AFF">
      <w:pPr>
        <w:jc w:val="both"/>
      </w:pPr>
    </w:p>
    <w:p w14:paraId="7584DF41" w14:textId="77777777" w:rsidR="00FC7615" w:rsidRPr="00794BE3" w:rsidRDefault="00FC7615" w:rsidP="00DA7AFF">
      <w:pPr>
        <w:jc w:val="both"/>
      </w:pPr>
    </w:p>
    <w:p w14:paraId="40F80477" w14:textId="4D0D52EB" w:rsidR="00391952" w:rsidRPr="00794BE3" w:rsidRDefault="00391952" w:rsidP="00794BE3">
      <w:r w:rsidRPr="00794BE3">
        <w:t xml:space="preserve">Председатель Совета </w:t>
      </w:r>
      <w:r w:rsidR="00794BE3">
        <w:tab/>
      </w:r>
      <w:r w:rsidR="00794BE3">
        <w:tab/>
      </w:r>
      <w:r w:rsidR="00794BE3">
        <w:tab/>
      </w:r>
      <w:r w:rsidR="00794BE3">
        <w:tab/>
      </w:r>
      <w:r w:rsidR="00794BE3">
        <w:tab/>
      </w:r>
      <w:r w:rsidR="00794BE3">
        <w:tab/>
      </w:r>
      <w:r w:rsidR="00794BE3">
        <w:tab/>
      </w:r>
      <w:proofErr w:type="spellStart"/>
      <w:r w:rsidR="00794BE3">
        <w:t>Е.А.Ирушкина</w:t>
      </w:r>
      <w:proofErr w:type="spellEnd"/>
    </w:p>
    <w:p w14:paraId="05D0101E" w14:textId="77777777" w:rsidR="00391952" w:rsidRPr="00794BE3" w:rsidRDefault="00391952" w:rsidP="00391952">
      <w:pPr>
        <w:pStyle w:val="ConsPlusNormal"/>
        <w:spacing w:before="100" w:beforeAutospacing="1"/>
        <w:ind w:left="624" w:right="624"/>
        <w:jc w:val="right"/>
        <w:rPr>
          <w:rFonts w:ascii="Times New Roman" w:hAnsi="Times New Roman" w:cs="Times New Roman"/>
          <w:sz w:val="24"/>
          <w:szCs w:val="24"/>
        </w:rPr>
      </w:pPr>
    </w:p>
    <w:p w14:paraId="1A06FBEF" w14:textId="77777777" w:rsidR="00AC7790" w:rsidRPr="00794BE3" w:rsidRDefault="00AC7790" w:rsidP="00391952">
      <w:pPr>
        <w:pStyle w:val="ConsPlusNormal"/>
        <w:spacing w:before="100" w:beforeAutospacing="1"/>
        <w:ind w:left="624" w:right="624"/>
        <w:jc w:val="right"/>
        <w:rPr>
          <w:rFonts w:ascii="Times New Roman" w:hAnsi="Times New Roman" w:cs="Times New Roman"/>
          <w:sz w:val="24"/>
          <w:szCs w:val="24"/>
        </w:rPr>
      </w:pPr>
    </w:p>
    <w:p w14:paraId="18FBB9AC" w14:textId="77777777" w:rsidR="00AC7790" w:rsidRPr="00794BE3" w:rsidRDefault="00AC7790" w:rsidP="00391952">
      <w:pPr>
        <w:pStyle w:val="ConsPlusNormal"/>
        <w:spacing w:before="100" w:beforeAutospacing="1"/>
        <w:ind w:left="624" w:right="624"/>
        <w:jc w:val="right"/>
        <w:rPr>
          <w:rFonts w:ascii="Times New Roman" w:hAnsi="Times New Roman" w:cs="Times New Roman"/>
          <w:sz w:val="24"/>
          <w:szCs w:val="24"/>
        </w:rPr>
      </w:pPr>
    </w:p>
    <w:sectPr w:rsidR="00AC7790" w:rsidRPr="00794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76B4F"/>
    <w:multiLevelType w:val="hybridMultilevel"/>
    <w:tmpl w:val="C8E22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52"/>
    <w:rsid w:val="00007350"/>
    <w:rsid w:val="0002547B"/>
    <w:rsid w:val="00163804"/>
    <w:rsid w:val="00170832"/>
    <w:rsid w:val="001D03BA"/>
    <w:rsid w:val="00263511"/>
    <w:rsid w:val="002C5934"/>
    <w:rsid w:val="003316DE"/>
    <w:rsid w:val="00391952"/>
    <w:rsid w:val="003E5FA7"/>
    <w:rsid w:val="00435477"/>
    <w:rsid w:val="00476715"/>
    <w:rsid w:val="004C0737"/>
    <w:rsid w:val="006604EA"/>
    <w:rsid w:val="006A39D7"/>
    <w:rsid w:val="00734064"/>
    <w:rsid w:val="00776F71"/>
    <w:rsid w:val="00794BE3"/>
    <w:rsid w:val="00800B73"/>
    <w:rsid w:val="00824428"/>
    <w:rsid w:val="008265CA"/>
    <w:rsid w:val="008B20FC"/>
    <w:rsid w:val="00A0152C"/>
    <w:rsid w:val="00AB7C5A"/>
    <w:rsid w:val="00AC7790"/>
    <w:rsid w:val="00BA77BE"/>
    <w:rsid w:val="00C96993"/>
    <w:rsid w:val="00D0793E"/>
    <w:rsid w:val="00D10FC9"/>
    <w:rsid w:val="00DA7AFF"/>
    <w:rsid w:val="00E24612"/>
    <w:rsid w:val="00F7737B"/>
    <w:rsid w:val="00FC7615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102F"/>
  <w15:docId w15:val="{BF684977-AD0E-4165-986C-D0DBC2BB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1952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95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391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uiPriority w:val="22"/>
    <w:qFormat/>
    <w:rsid w:val="00391952"/>
    <w:rPr>
      <w:b/>
      <w:bCs/>
    </w:rPr>
  </w:style>
  <w:style w:type="character" w:styleId="a4">
    <w:name w:val="Hyperlink"/>
    <w:basedOn w:val="a0"/>
    <w:uiPriority w:val="99"/>
    <w:unhideWhenUsed/>
    <w:rsid w:val="0039195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351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246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46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Documents\Desktop\Desktop\&#1052;&#1086;&#1080;%20&#1076;&#1086;&#1082;&#1091;&#1084;&#1077;&#1085;&#1099;\&#1055;&#1086;&#1089;&#1077;&#1083;&#1077;&#1085;&#1080;&#1103;\&#1056;&#1072;&#1079;&#1076;&#1086;&#1088;&#1089;&#1082;&#1080;&#1081;%20&#1089;&#1077;&#1083;&#1100;&#1089;&#1086;&#1074;&#1077;&#1090;\&#1056;&#1077;&#1096;&#1077;&#1085;&#1080;&#1077;%20&#8470;%2007%20&#1086;&#1090;%2010.03.2023%20&#1054;&#1073;%20&#1091;&#1090;&#1074;&#1077;&#1088;&#1078;&#1076;&#1077;&#1085;&#1080;&#1080;%20&#1055;&#1086;&#1088;&#1103;&#1076;&#1082;&#1072;%20&#1087;&#1088;&#1086;&#1074;&#1077;&#1076;&#1077;&#1085;&#1080;&#1103;%20&#1082;&#1086;&#1085;&#1082;&#1091;&#1088;&#1089;&#1072;%20&#1085;&#1072;%20&#1076;&#1086;&#1083;&#1078;&#1085;&#1086;&#1089;&#1090;&#1100;%20&#1043;&#1083;&#1072;&#1074;&#1099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5</cp:revision>
  <cp:lastPrinted>2025-10-08T07:55:00Z</cp:lastPrinted>
  <dcterms:created xsi:type="dcterms:W3CDTF">2025-10-07T06:26:00Z</dcterms:created>
  <dcterms:modified xsi:type="dcterms:W3CDTF">2025-10-08T10:25:00Z</dcterms:modified>
</cp:coreProperties>
</file>