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92" w:rsidRPr="001F1825" w:rsidRDefault="001F1825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F1825" w:rsidRPr="001F1825" w:rsidRDefault="001F1825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«Сельское поселение Образцово-</w:t>
      </w:r>
      <w:proofErr w:type="spellStart"/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Травинский</w:t>
      </w:r>
      <w:proofErr w:type="spellEnd"/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</w:p>
    <w:p w:rsidR="001F1825" w:rsidRPr="001F1825" w:rsidRDefault="001F1825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Камызякского</w:t>
      </w:r>
      <w:proofErr w:type="spellEnd"/>
      <w:r w:rsidRPr="001F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1F1825" w:rsidRDefault="001F1825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95A92" w:rsidRPr="000A198C" w:rsidRDefault="000A198C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25.03.2025 г </w:t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№49</w:t>
      </w:r>
    </w:p>
    <w:p w:rsidR="000A198C" w:rsidRPr="000A198C" w:rsidRDefault="000A198C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F1825" w:rsidTr="00684570">
        <w:tc>
          <w:tcPr>
            <w:tcW w:w="5495" w:type="dxa"/>
          </w:tcPr>
          <w:p w:rsidR="001F1825" w:rsidRPr="00017A28" w:rsidRDefault="001F1825" w:rsidP="00684570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оказании сод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ействия органам государственной власти </w:t>
            </w: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субъектов Российской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информировании населения о</w:t>
            </w:r>
            <w:r w:rsidR="00684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мерах </w:t>
            </w: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пожарной безопа</w:t>
            </w:r>
            <w:r w:rsidR="00684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сности, в том числе посредством о</w:t>
            </w:r>
            <w:r w:rsidRPr="0001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рганизации и проведения собраний населения</w:t>
            </w:r>
          </w:p>
          <w:p w:rsidR="001F1825" w:rsidRDefault="001F1825" w:rsidP="006845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6701" w:rsidRPr="00866701" w:rsidRDefault="00684570" w:rsidP="0086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95A92" w:rsidRPr="00017A28">
        <w:rPr>
          <w:rFonts w:ascii="Times New Roman" w:hAnsi="Times New Roman" w:cs="Times New Roman"/>
          <w:sz w:val="24"/>
          <w:szCs w:val="24"/>
        </w:rPr>
        <w:t>с Федеральным законом от 06.10.2003 года №131-</w:t>
      </w:r>
      <w:r w:rsidR="00017A28" w:rsidRPr="00017A28">
        <w:rPr>
          <w:rFonts w:ascii="Times New Roman" w:hAnsi="Times New Roman" w:cs="Times New Roman"/>
          <w:sz w:val="24"/>
          <w:szCs w:val="24"/>
        </w:rPr>
        <w:t>Ф</w:t>
      </w:r>
      <w:r w:rsidR="00495A92" w:rsidRPr="00017A2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«Об</w:t>
      </w:r>
      <w:r w:rsidR="00017A28">
        <w:rPr>
          <w:rFonts w:ascii="Times New Roman" w:hAnsi="Times New Roman" w:cs="Times New Roman"/>
          <w:sz w:val="24"/>
          <w:szCs w:val="24"/>
        </w:rPr>
        <w:t xml:space="preserve">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A28">
        <w:rPr>
          <w:rFonts w:ascii="Times New Roman" w:hAnsi="Times New Roman" w:cs="Times New Roman"/>
          <w:sz w:val="24"/>
          <w:szCs w:val="24"/>
        </w:rPr>
        <w:t>п</w:t>
      </w:r>
      <w:r w:rsidR="00495A92" w:rsidRPr="00017A28">
        <w:rPr>
          <w:rFonts w:ascii="Times New Roman" w:hAnsi="Times New Roman" w:cs="Times New Roman"/>
          <w:sz w:val="24"/>
          <w:szCs w:val="24"/>
        </w:rPr>
        <w:t>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A92" w:rsidRPr="00017A28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Федерации», Федеральным законом</w:t>
      </w:r>
      <w:r w:rsidR="00866701">
        <w:rPr>
          <w:rFonts w:ascii="Times New Roman" w:hAnsi="Times New Roman" w:cs="Times New Roman"/>
          <w:sz w:val="24"/>
          <w:szCs w:val="24"/>
        </w:rPr>
        <w:t xml:space="preserve"> от 21</w:t>
      </w:r>
      <w:r w:rsidR="00B87C71">
        <w:rPr>
          <w:rFonts w:ascii="Times New Roman" w:hAnsi="Times New Roman" w:cs="Times New Roman"/>
          <w:sz w:val="24"/>
          <w:szCs w:val="24"/>
        </w:rPr>
        <w:t>декабря 1994</w:t>
      </w:r>
      <w:r w:rsidR="0086670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95A92" w:rsidRPr="00017A28">
        <w:rPr>
          <w:rFonts w:ascii="Times New Roman" w:hAnsi="Times New Roman" w:cs="Times New Roman"/>
          <w:sz w:val="24"/>
          <w:szCs w:val="24"/>
        </w:rPr>
        <w:t>№69-ФЗ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</w:t>
      </w:r>
      <w:r w:rsidR="002F583B">
        <w:rPr>
          <w:rFonts w:ascii="Times New Roman" w:hAnsi="Times New Roman" w:cs="Times New Roman"/>
          <w:sz w:val="24"/>
          <w:szCs w:val="24"/>
        </w:rPr>
        <w:t xml:space="preserve"> </w:t>
      </w:r>
      <w:r w:rsidR="00866701">
        <w:rPr>
          <w:rFonts w:ascii="Times New Roman" w:hAnsi="Times New Roman" w:cs="Times New Roman"/>
          <w:sz w:val="24"/>
          <w:szCs w:val="24"/>
        </w:rPr>
        <w:t>проведения</w:t>
      </w:r>
      <w:r w:rsidR="00495A92" w:rsidRPr="00017A28">
        <w:rPr>
          <w:rFonts w:ascii="Times New Roman" w:hAnsi="Times New Roman" w:cs="Times New Roman"/>
          <w:sz w:val="24"/>
          <w:szCs w:val="24"/>
        </w:rPr>
        <w:t xml:space="preserve"> собраний населения,</w:t>
      </w:r>
      <w:r w:rsidR="00866701">
        <w:rPr>
          <w:rFonts w:ascii="Times New Roman" w:hAnsi="Times New Roman" w:cs="Times New Roman"/>
          <w:sz w:val="24"/>
          <w:szCs w:val="24"/>
        </w:rPr>
        <w:t xml:space="preserve"> а</w:t>
      </w:r>
      <w:r w:rsidR="00495A92" w:rsidRPr="00017A2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667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866701" w:rsidRDefault="00866701" w:rsidP="002F58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A92" w:rsidRPr="00017A28" w:rsidRDefault="00495A92" w:rsidP="002F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A2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866701" w:rsidRDefault="00495A92" w:rsidP="0086670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порядке проведения противопожарной пропаганды на территории </w:t>
      </w:r>
      <w:r w:rsidR="00866701" w:rsidRPr="008667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  <w:r w:rsidR="0086670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495A92" w:rsidRPr="000A198C" w:rsidRDefault="00495A92" w:rsidP="000A198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мероприятий по оказанию содействия органам государственной вла</w:t>
      </w:r>
      <w:r w:rsidR="00866701" w:rsidRP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информировании населения</w:t>
      </w:r>
      <w:r w:rsidRP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701" w:rsidRPr="000A19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66701"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поселения Образцово-</w:t>
      </w:r>
      <w:proofErr w:type="spellStart"/>
      <w:r w:rsidR="00866701"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866701"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866701"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866701" w:rsidRP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  <w:r w:rsidRP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495A92" w:rsidRPr="00866701" w:rsidRDefault="00495A92" w:rsidP="0086670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495A92" w:rsidRPr="00866701" w:rsidRDefault="00495A92" w:rsidP="0086670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данного постановления оставляю за собой.</w:t>
      </w:r>
    </w:p>
    <w:p w:rsidR="00495A92" w:rsidRDefault="00495A92" w:rsidP="004D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A7" w:rsidRDefault="004D2FA7" w:rsidP="004D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A7" w:rsidRDefault="004D2FA7" w:rsidP="004D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A7" w:rsidRPr="00017A28" w:rsidRDefault="004D2FA7" w:rsidP="004D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866701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Толоков</w:t>
      </w:r>
      <w:proofErr w:type="spellEnd"/>
      <w:r w:rsidR="00495A92"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1" w:rsidRDefault="008667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95A92" w:rsidRPr="00017A28" w:rsidRDefault="00495A92" w:rsidP="002F5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95A92" w:rsidRPr="00017A28" w:rsidRDefault="00495A92" w:rsidP="00866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66701" w:rsidRDefault="00866701" w:rsidP="008667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66701" w:rsidRDefault="00866701" w:rsidP="008667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866701" w:rsidRPr="00866701" w:rsidRDefault="00866701" w:rsidP="008667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495A92" w:rsidRPr="00017A28" w:rsidRDefault="004D2FA7" w:rsidP="002F58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5A92"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25.03.2025 г </w:t>
      </w:r>
      <w:r w:rsidR="00495A92"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495A92"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A92" w:rsidRPr="00017A28" w:rsidRDefault="00495A92" w:rsidP="001C1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C19D1" w:rsidRPr="001C19D1" w:rsidRDefault="00495A92" w:rsidP="001C19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ПРОВЕДЕНИЯ ПРОТИВОПОЖАРНОЙ ПРОПАГАНДЫ НА  ТЕРРИТОРИИ </w:t>
      </w:r>
      <w:r w:rsidR="001C19D1" w:rsidRPr="001C19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C19D1" w:rsidRPr="001C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C19D1" w:rsidRPr="001C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ОБРАЗЦОВО-ТРАВИНСКИЙ СЕЛЬСОВЕТ КАМЫЗЯКСКОГО МУНИЦИПАЛЬНОГО РАЙОНА АСТРАХАНСКОЙ ОБЛАСТИ»</w:t>
      </w:r>
    </w:p>
    <w:p w:rsidR="00495A92" w:rsidRPr="001C19D1" w:rsidRDefault="00495A92" w:rsidP="0086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A92" w:rsidRPr="00017A28" w:rsidRDefault="00495A92" w:rsidP="00866701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495A92" w:rsidRPr="00017A28" w:rsidRDefault="001C19D1" w:rsidP="001C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противопожарной пропаганды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(далее-Положение)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1C19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  Положении применяются следующие понятия: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1C19D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17A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противопожарная пропаганда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>- целенаправленное информирование общества о проблемах и путях обеспечения противопожарной безопасности</w:t>
      </w:r>
      <w:r w:rsidR="006C18C6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осуществляемое через средства 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>массовой</w:t>
      </w:r>
      <w:r w:rsidR="001C19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>информации, посредством издания и распростр</w:t>
      </w:r>
      <w:r w:rsidR="001C19D1">
        <w:rPr>
          <w:rFonts w:ascii="Times New Roman" w:hAnsi="Times New Roman" w:cs="Times New Roman"/>
          <w:sz w:val="24"/>
          <w:szCs w:val="24"/>
          <w:lang w:eastAsia="ru-RU"/>
        </w:rPr>
        <w:t>анения</w:t>
      </w:r>
      <w:r w:rsidR="006C18C6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специальной литературы</w:t>
      </w:r>
      <w:r w:rsidR="001C19D1">
        <w:rPr>
          <w:rFonts w:ascii="Times New Roman" w:hAnsi="Times New Roman" w:cs="Times New Roman"/>
          <w:sz w:val="24"/>
          <w:szCs w:val="24"/>
          <w:lang w:eastAsia="ru-RU"/>
        </w:rPr>
        <w:t xml:space="preserve"> и рекламной продукции, 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>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495A92" w:rsidRPr="00017A28" w:rsidRDefault="00495A92" w:rsidP="001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1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</w:t>
      </w:r>
      <w:r w:rsidR="006C18C6"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населения с инструкциями правилами пожарной безопасности.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A92" w:rsidRPr="00017A28" w:rsidRDefault="00495A92" w:rsidP="000A1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проведения противопожарной пропаганды</w:t>
      </w:r>
    </w:p>
    <w:p w:rsidR="00495A92" w:rsidRPr="00017A28" w:rsidRDefault="00495A92" w:rsidP="001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1C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Противопожарная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целью внедрения в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сознание людей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C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противопожарную пропаганду проводят:</w:t>
      </w:r>
    </w:p>
    <w:p w:rsidR="001C19D1" w:rsidRPr="00866701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C19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1C19D1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495A92" w:rsidRPr="00017A28" w:rsidRDefault="00E9712D" w:rsidP="00E97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администрации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предприятий,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независимо от форм собственности и ведомственной принадлежности.</w:t>
      </w:r>
    </w:p>
    <w:p w:rsidR="00495A92" w:rsidRPr="00017A28" w:rsidRDefault="00495A92" w:rsidP="00E97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пропаганды могут использоват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общественных организаций.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Функции организации противопожарной пропаганды на территории </w:t>
      </w:r>
      <w:r w:rsidR="00E971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  <w:r w:rsidR="00E9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возлагаются на администрацию сельского поселения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с целью организации противопожарной 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ропаганды:</w:t>
      </w:r>
    </w:p>
    <w:p w:rsidR="00495A92" w:rsidRPr="00017A28" w:rsidRDefault="00495A92" w:rsidP="000A1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население о проблемах и путях обеспечения первичных мер пожарной безопасности;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495A92" w:rsidRPr="00017A28" w:rsidRDefault="006C18C6" w:rsidP="000B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компетенции контролирует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на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поселения требований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актов,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регламентирующих деятельность по противопожарной пропаганде.</w:t>
      </w:r>
    </w:p>
    <w:p w:rsidR="00495A92" w:rsidRPr="00017A28" w:rsidRDefault="00495A92" w:rsidP="000A1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Противопожарная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неработающего населения осуществляется посредством:</w:t>
      </w:r>
    </w:p>
    <w:p w:rsidR="00495A92" w:rsidRPr="00017A28" w:rsidRDefault="00495A92" w:rsidP="00E971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публикаций на официальном сайте администрации в сети Интернет;</w:t>
      </w:r>
    </w:p>
    <w:p w:rsidR="00495A92" w:rsidRPr="00017A28" w:rsidRDefault="00495A92" w:rsidP="00E971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собраний граждан сельского поселения;</w:t>
      </w:r>
    </w:p>
    <w:p w:rsidR="00495A92" w:rsidRPr="00017A28" w:rsidRDefault="00495A92" w:rsidP="00E971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распространения среди населения противопожарных памяток, листовок;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помещениях,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уголков (информационных стендов) пожарной безопасности;</w:t>
      </w:r>
    </w:p>
    <w:p w:rsidR="00495A92" w:rsidRPr="00017A28" w:rsidRDefault="00495A92" w:rsidP="00E9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на информационных стендах администрации.</w:t>
      </w:r>
    </w:p>
    <w:p w:rsidR="00495A92" w:rsidRPr="00017A28" w:rsidRDefault="00495A92" w:rsidP="000B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E9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E971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</w:t>
      </w:r>
      <w:r w:rsidR="000A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Образцово-</w:t>
      </w:r>
      <w:proofErr w:type="spellStart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="00E9712D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  <w:r w:rsidR="000B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тесное взаимодействие с органами государственной</w:t>
      </w:r>
      <w:r w:rsidR="000B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власти, Государственной противопожарной службой с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проведения противопожарной пропаганды.</w:t>
      </w:r>
    </w:p>
    <w:p w:rsidR="00495A92" w:rsidRPr="00017A28" w:rsidRDefault="000B7EA5" w:rsidP="000B7EA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сельс</w:t>
      </w:r>
      <w:r w:rsidR="002F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98C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98C" w:rsidRDefault="000A1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5A92" w:rsidRPr="00017A28" w:rsidRDefault="00495A92" w:rsidP="000A198C">
      <w:pPr>
        <w:spacing w:after="0"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A198C" w:rsidRDefault="00495A92" w:rsidP="000A1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  <w:r w:rsidR="000B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E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7EA5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поселения Образцово-</w:t>
      </w:r>
      <w:proofErr w:type="spellStart"/>
      <w:r w:rsidR="000B7EA5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Травинский</w:t>
      </w:r>
      <w:proofErr w:type="spellEnd"/>
      <w:r w:rsidR="000B7EA5"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0B7EA5" w:rsidRPr="00866701" w:rsidRDefault="000B7EA5" w:rsidP="000A1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Камызякского</w:t>
      </w:r>
      <w:proofErr w:type="spellEnd"/>
      <w:r w:rsidRPr="008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495A92" w:rsidRDefault="00495A92" w:rsidP="004D2F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2FA7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25.03.2025 г</w:t>
      </w: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2FA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4D2FA7" w:rsidRDefault="004D2FA7" w:rsidP="004D2FA7">
      <w:pPr>
        <w:spacing w:after="0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A7" w:rsidRPr="00017A28" w:rsidRDefault="004D2FA7" w:rsidP="004D2FA7">
      <w:pPr>
        <w:spacing w:after="0"/>
        <w:ind w:right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A92" w:rsidRPr="000B7EA5" w:rsidRDefault="006C18C6" w:rsidP="000B7E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95A92" w:rsidRPr="000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ероприяти</w:t>
      </w:r>
      <w:r w:rsidR="000A1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95A92" w:rsidRPr="000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оказанию содействия органам государственной власти в информировании населения </w:t>
      </w:r>
      <w:r w:rsidR="000B7EA5" w:rsidRPr="000B7EA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B7EA5" w:rsidRP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«Сельское поселения Образцово-</w:t>
      </w:r>
      <w:proofErr w:type="spellStart"/>
      <w:r w:rsidR="000B7EA5" w:rsidRP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Травинский</w:t>
      </w:r>
      <w:proofErr w:type="spellEnd"/>
      <w:r w:rsidR="000B7EA5" w:rsidRP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  <w:proofErr w:type="spellStart"/>
      <w:r w:rsidR="000B7EA5" w:rsidRP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Камызякского</w:t>
      </w:r>
      <w:proofErr w:type="spellEnd"/>
      <w:r w:rsidR="000B7EA5" w:rsidRP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Астраханской области»</w:t>
      </w:r>
      <w:r w:rsidR="000B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A92" w:rsidRPr="000B7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пожарной безопасности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41"/>
        <w:gridCol w:w="1500"/>
        <w:gridCol w:w="2040"/>
      </w:tblGrid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</w:p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0A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 памяток (листовок) на информационных стендах;</w:t>
            </w:r>
          </w:p>
          <w:p w:rsidR="00495A92" w:rsidRPr="00017A28" w:rsidRDefault="008673D7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бесед на противопожарную тематику:</w:t>
            </w:r>
          </w:p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собраниях граждан сельского поселения;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общеобразовательных учреждениях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0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сотрудники администрации, руководители организаций и учреждений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06607F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собраниях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вопросов противопожарного</w:t>
            </w:r>
            <w:r w:rsidR="0086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 пункта и о</w:t>
            </w:r>
            <w:r w:rsidR="0086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год, 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06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06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8673D7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установлении особого противопожарного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поселения в случае повышения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опасности и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доведение его требований до населения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повышении пожарной 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06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пожарно-технических знаний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   и учреждений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пожарно-тех</w:t>
            </w:r>
            <w:r w:rsidR="0086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ническому минимуму специалистов</w:t>
            </w: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работников, организаций, ответственных за пожарную безопасность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86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учреждений</w:t>
            </w:r>
          </w:p>
        </w:tc>
      </w:tr>
      <w:tr w:rsidR="00495A92" w:rsidRPr="00017A28" w:rsidTr="000A198C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86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нормативных правовых актов в области обеспечения пожарной безопасности  в  средствах  массовой информации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их принятия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770293" w:rsidRPr="00017A28" w:rsidRDefault="00770293" w:rsidP="000B7EA5">
      <w:pPr>
        <w:spacing w:line="273" w:lineRule="auto"/>
        <w:rPr>
          <w:rFonts w:ascii="Times New Roman" w:hAnsi="Times New Roman" w:cs="Times New Roman"/>
          <w:sz w:val="24"/>
          <w:szCs w:val="24"/>
        </w:rPr>
      </w:pPr>
    </w:p>
    <w:sectPr w:rsidR="00770293" w:rsidRPr="00017A28" w:rsidSect="002F583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92F"/>
    <w:multiLevelType w:val="hybridMultilevel"/>
    <w:tmpl w:val="D67E56BE"/>
    <w:lvl w:ilvl="0" w:tplc="FE5EDE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BF239B"/>
    <w:multiLevelType w:val="hybridMultilevel"/>
    <w:tmpl w:val="76FE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C"/>
    <w:rsid w:val="00017A28"/>
    <w:rsid w:val="0006607F"/>
    <w:rsid w:val="000A198C"/>
    <w:rsid w:val="000B7EA5"/>
    <w:rsid w:val="001C19D1"/>
    <w:rsid w:val="001F1825"/>
    <w:rsid w:val="002F583B"/>
    <w:rsid w:val="00343A36"/>
    <w:rsid w:val="00495A92"/>
    <w:rsid w:val="004D2FA7"/>
    <w:rsid w:val="00684570"/>
    <w:rsid w:val="006C18C6"/>
    <w:rsid w:val="00770293"/>
    <w:rsid w:val="00811F9B"/>
    <w:rsid w:val="00866701"/>
    <w:rsid w:val="008673D7"/>
    <w:rsid w:val="00B87C71"/>
    <w:rsid w:val="00E9712D"/>
    <w:rsid w:val="00F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B821"/>
  <w15:docId w15:val="{6AF0B837-BD44-4F30-9AAF-AD09C3D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Елена</cp:lastModifiedBy>
  <cp:revision>2</cp:revision>
  <dcterms:created xsi:type="dcterms:W3CDTF">2025-03-27T09:43:00Z</dcterms:created>
  <dcterms:modified xsi:type="dcterms:W3CDTF">2025-03-27T09:43:00Z</dcterms:modified>
</cp:coreProperties>
</file>